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4E4" w:rsidRPr="008D688A" w:rsidRDefault="00027730" w:rsidP="00D134E4">
      <w:pPr>
        <w:pStyle w:val="a3"/>
        <w:spacing w:before="0"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8.5pt;margin-top:0;width:51pt;height:69.75pt;z-index:251659264;mso-position-horizontal:absolute;mso-position-horizontal-relative:text;mso-position-vertical-relative:text" filled="t">
            <v:fill color2="black"/>
            <v:imagedata r:id="rId5" o:title=""/>
            <w10:wrap type="square" side="right"/>
          </v:shape>
          <o:OLEObject Type="Embed" ProgID="Word.Document.8" ShapeID="_x0000_s1026" DrawAspect="Content" ObjectID="_1597484768" r:id="rId6">
            <o:FieldCodes>\s</o:FieldCodes>
          </o:OLEObject>
        </w:pict>
      </w:r>
      <w:r w:rsidR="00D134E4">
        <w:rPr>
          <w:rFonts w:ascii="Times New Roman" w:hAnsi="Times New Roman" w:cs="Times New Roman"/>
          <w:b/>
          <w:lang w:val="uk-UA"/>
        </w:rPr>
        <w:t xml:space="preserve">                                      проект</w:t>
      </w:r>
      <w:r w:rsidR="00D134E4">
        <w:rPr>
          <w:rFonts w:ascii="Times New Roman" w:hAnsi="Times New Roman" w:cs="Times New Roman"/>
          <w:b/>
          <w:lang w:val="uk-UA"/>
        </w:rPr>
        <w:br w:type="textWrapping" w:clear="all"/>
      </w:r>
    </w:p>
    <w:p w:rsidR="00D134E4" w:rsidRPr="008D688A" w:rsidRDefault="00D134E4" w:rsidP="00D134E4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D134E4" w:rsidRPr="008D688A" w:rsidRDefault="00D134E4" w:rsidP="00D134E4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ОДЕСЬКА ОБЛАСТЬ</w:t>
      </w:r>
    </w:p>
    <w:p w:rsidR="00D134E4" w:rsidRPr="008D688A" w:rsidRDefault="00D134E4" w:rsidP="00D134E4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АРЦИЗЬКИЙ РАЙОН</w:t>
      </w:r>
    </w:p>
    <w:p w:rsidR="00D134E4" w:rsidRPr="008D688A" w:rsidRDefault="00D134E4" w:rsidP="00D134E4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АРЦИЗЬКА МІСЬКА РАДА</w:t>
      </w:r>
    </w:p>
    <w:p w:rsidR="00D134E4" w:rsidRPr="008D688A" w:rsidRDefault="00D134E4" w:rsidP="00D134E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134E4" w:rsidRDefault="00D134E4" w:rsidP="00D134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D134E4" w:rsidRDefault="00D134E4" w:rsidP="00D134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4E4" w:rsidRPr="008A563F" w:rsidRDefault="008A563F" w:rsidP="00F244F6">
      <w:pPr>
        <w:tabs>
          <w:tab w:val="left" w:pos="426"/>
        </w:tabs>
        <w:spacing w:after="0" w:line="240" w:lineRule="auto"/>
        <w:ind w:right="57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  <w:r w:rsidRPr="008A563F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        </w:t>
      </w:r>
      <w:r w:rsidR="00D134E4" w:rsidRPr="008A563F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  Про  звіт  голови  постійної     депутатської  </w:t>
      </w:r>
      <w:r w:rsidRPr="008A563F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      </w:t>
      </w:r>
      <w:r w:rsidR="00D134E4" w:rsidRPr="008A563F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 комісії  з питань  земельних  відносин  та  охорони  навколишнього  середовища  </w:t>
      </w:r>
      <w:proofErr w:type="spellStart"/>
      <w:r w:rsidR="00D134E4" w:rsidRPr="008A563F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Кривцова</w:t>
      </w:r>
      <w:proofErr w:type="spellEnd"/>
      <w:r w:rsidR="00D134E4" w:rsidRPr="008A563F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 В.М.</w:t>
      </w:r>
    </w:p>
    <w:p w:rsidR="00D134E4" w:rsidRPr="008A563F" w:rsidRDefault="00D134E4" w:rsidP="00D134E4">
      <w:pPr>
        <w:tabs>
          <w:tab w:val="left" w:pos="426"/>
        </w:tabs>
        <w:spacing w:after="0" w:line="240" w:lineRule="auto"/>
        <w:ind w:right="5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4E4" w:rsidRPr="008A563F" w:rsidRDefault="00D134E4" w:rsidP="00D134E4">
      <w:p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D134E4" w:rsidRPr="008D688A" w:rsidRDefault="00D134E4" w:rsidP="00D134E4">
      <w:pPr>
        <w:pStyle w:val="Standard"/>
        <w:ind w:firstLine="708"/>
        <w:jc w:val="both"/>
        <w:rPr>
          <w:rFonts w:eastAsia="Times New Roman" w:cs="Times New Roman"/>
          <w:iCs/>
          <w:sz w:val="28"/>
          <w:szCs w:val="28"/>
          <w:lang w:val="uk-UA" w:eastAsia="ru-RU"/>
        </w:rPr>
      </w:pP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Керуючись п.11 статті 26 Закону України «Про місцеве самоврядування в Україні», відповідно  до  Плану  роботи</w:t>
      </w:r>
      <w:r w:rsidRPr="008D688A">
        <w:rPr>
          <w:spacing w:val="-10"/>
          <w:sz w:val="28"/>
          <w:szCs w:val="28"/>
          <w:lang w:val="uk-UA"/>
        </w:rPr>
        <w:t xml:space="preserve"> </w:t>
      </w: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Арцизької міської ради  на  2018 рік, </w:t>
      </w:r>
      <w:r>
        <w:rPr>
          <w:rFonts w:eastAsia="Times New Roman" w:cs="Times New Roman"/>
          <w:iCs/>
          <w:sz w:val="28"/>
          <w:szCs w:val="28"/>
          <w:lang w:val="uk-UA" w:eastAsia="ru-RU"/>
        </w:rPr>
        <w:t>заслухавши  звіт</w:t>
      </w: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</w:t>
      </w:r>
      <w:r>
        <w:rPr>
          <w:rFonts w:eastAsia="Times New Roman" w:cs="Times New Roman"/>
          <w:iCs/>
          <w:sz w:val="28"/>
          <w:szCs w:val="28"/>
          <w:lang w:val="uk-UA" w:eastAsia="ru-RU"/>
        </w:rPr>
        <w:t xml:space="preserve"> </w:t>
      </w:r>
      <w:r w:rsidR="008A563F">
        <w:rPr>
          <w:rFonts w:eastAsia="Times New Roman" w:cs="Times New Roman"/>
          <w:iCs/>
          <w:sz w:val="28"/>
          <w:szCs w:val="28"/>
          <w:lang w:val="uk-UA" w:eastAsia="ru-RU"/>
        </w:rPr>
        <w:t xml:space="preserve"> голови  комісії    </w:t>
      </w:r>
      <w:proofErr w:type="spellStart"/>
      <w:r w:rsidR="008A563F">
        <w:rPr>
          <w:rFonts w:eastAsia="Times New Roman" w:cs="Times New Roman"/>
          <w:iCs/>
          <w:sz w:val="28"/>
          <w:szCs w:val="28"/>
          <w:lang w:val="uk-UA" w:eastAsia="ru-RU"/>
        </w:rPr>
        <w:t>Кривцова</w:t>
      </w:r>
      <w:proofErr w:type="spellEnd"/>
      <w:r w:rsidR="008A563F">
        <w:rPr>
          <w:rFonts w:eastAsia="Times New Roman" w:cs="Times New Roman"/>
          <w:iCs/>
          <w:sz w:val="28"/>
          <w:szCs w:val="28"/>
          <w:lang w:val="uk-UA" w:eastAsia="ru-RU"/>
        </w:rPr>
        <w:t xml:space="preserve"> В.М.</w:t>
      </w:r>
      <w:r>
        <w:rPr>
          <w:rFonts w:eastAsia="Times New Roman" w:cs="Times New Roman"/>
          <w:iCs/>
          <w:sz w:val="28"/>
          <w:szCs w:val="28"/>
          <w:lang w:val="uk-UA" w:eastAsia="ru-RU"/>
        </w:rPr>
        <w:t xml:space="preserve">,   </w:t>
      </w:r>
      <w:proofErr w:type="spellStart"/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Арцизька</w:t>
      </w:r>
      <w:proofErr w:type="spellEnd"/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 міська  рада</w:t>
      </w:r>
    </w:p>
    <w:p w:rsidR="00D134E4" w:rsidRPr="008D688A" w:rsidRDefault="00D134E4" w:rsidP="00D134E4">
      <w:pPr>
        <w:pStyle w:val="Standard"/>
        <w:ind w:firstLine="708"/>
        <w:jc w:val="both"/>
        <w:rPr>
          <w:spacing w:val="-10"/>
          <w:lang w:val="uk-UA"/>
        </w:rPr>
      </w:pPr>
    </w:p>
    <w:p w:rsidR="00D134E4" w:rsidRPr="008D688A" w:rsidRDefault="00D134E4" w:rsidP="00D134E4">
      <w:pPr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88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ВИРІШИЛА: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</w:p>
    <w:p w:rsidR="00D134E4" w:rsidRPr="001E2CBB" w:rsidRDefault="00D134E4" w:rsidP="00D134E4">
      <w:pPr>
        <w:tabs>
          <w:tab w:val="left" w:pos="426"/>
        </w:tabs>
        <w:spacing w:after="0" w:line="240" w:lineRule="auto"/>
        <w:ind w:left="284" w:right="57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1.Взяти до відома  звіт  </w:t>
      </w:r>
      <w:r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г</w:t>
      </w:r>
      <w:r w:rsidR="008A563F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олови  постійної  депутатської</w:t>
      </w: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 </w:t>
      </w:r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комісії </w:t>
      </w:r>
      <w:r w:rsidR="008A563F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з питань  земельних  відносин</w:t>
      </w:r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  </w:t>
      </w:r>
      <w:r w:rsidR="008A563F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та  охорони  навколишнього  середовища   </w:t>
      </w:r>
      <w:proofErr w:type="spellStart"/>
      <w:r w:rsidR="008A563F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Кривцова</w:t>
      </w:r>
      <w:proofErr w:type="spellEnd"/>
      <w:r w:rsidR="008A563F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В.М.</w:t>
      </w: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</w:t>
      </w:r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про роботу  комісії</w:t>
      </w: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.</w:t>
      </w:r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                                                                                                                </w:t>
      </w: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      </w:t>
      </w:r>
    </w:p>
    <w:p w:rsidR="00D134E4" w:rsidRDefault="00D134E4" w:rsidP="00D134E4">
      <w:pPr>
        <w:pStyle w:val="a5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134E4" w:rsidRPr="008D688A" w:rsidRDefault="00D134E4" w:rsidP="00D134E4">
      <w:pPr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 постійну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депутатську комісію Арцизької міської ради 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з </w:t>
      </w:r>
      <w:bookmarkStart w:id="0" w:name="_GoBack"/>
      <w:bookmarkEnd w:id="0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питань депутатської  діяльності  та  етики,  а також  освіти,  охорони  здоров </w:t>
      </w:r>
      <w:r w:rsidRPr="00FC26EE">
        <w:rPr>
          <w:rFonts w:ascii="Times New Roman" w:hAnsi="Times New Roman" w:cs="Times New Roman"/>
          <w:spacing w:val="-10"/>
          <w:sz w:val="28"/>
          <w:szCs w:val="28"/>
        </w:rPr>
        <w:t>‘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я, культури  та  спорту</w:t>
      </w:r>
      <w:r w:rsidRPr="008D68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34E4" w:rsidRPr="008D688A" w:rsidRDefault="00D134E4" w:rsidP="00D134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134E4" w:rsidRPr="008D688A" w:rsidRDefault="00D134E4" w:rsidP="00D134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134E4" w:rsidRPr="008D688A" w:rsidRDefault="00D134E4" w:rsidP="00D134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Міхов В.М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134E4" w:rsidRPr="008D688A" w:rsidRDefault="00D134E4" w:rsidP="00D134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4E4" w:rsidRPr="008D688A" w:rsidRDefault="00D134E4" w:rsidP="00D134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13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.2018 р.</w:t>
      </w:r>
    </w:p>
    <w:p w:rsidR="00D134E4" w:rsidRPr="008D688A" w:rsidRDefault="00D134E4" w:rsidP="00D134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№ -VII</w:t>
      </w:r>
    </w:p>
    <w:p w:rsidR="00D134E4" w:rsidRPr="008D688A" w:rsidRDefault="00D134E4" w:rsidP="00D134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D134E4" w:rsidRPr="008D688A" w:rsidRDefault="00D134E4" w:rsidP="00D134E4">
      <w:pPr>
        <w:rPr>
          <w:lang w:val="uk-UA"/>
        </w:rPr>
      </w:pPr>
    </w:p>
    <w:p w:rsidR="00D134E4" w:rsidRDefault="00D134E4" w:rsidP="00D134E4"/>
    <w:p w:rsidR="007603F3" w:rsidRDefault="007603F3"/>
    <w:sectPr w:rsidR="0076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4E4"/>
    <w:rsid w:val="00027730"/>
    <w:rsid w:val="007603F3"/>
    <w:rsid w:val="008A563F"/>
    <w:rsid w:val="00D134E4"/>
    <w:rsid w:val="00F244F6"/>
    <w:rsid w:val="00F8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D134E4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D134E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D134E4"/>
    <w:pPr>
      <w:ind w:left="720"/>
      <w:contextualSpacing/>
    </w:pPr>
  </w:style>
  <w:style w:type="paragraph" w:styleId="a4">
    <w:name w:val="Body Text"/>
    <w:basedOn w:val="a"/>
    <w:link w:val="a6"/>
    <w:uiPriority w:val="99"/>
    <w:semiHidden/>
    <w:unhideWhenUsed/>
    <w:rsid w:val="00D134E4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D134E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D134E4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D134E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D134E4"/>
    <w:pPr>
      <w:ind w:left="720"/>
      <w:contextualSpacing/>
    </w:pPr>
  </w:style>
  <w:style w:type="paragraph" w:styleId="a4">
    <w:name w:val="Body Text"/>
    <w:basedOn w:val="a"/>
    <w:link w:val="a6"/>
    <w:uiPriority w:val="99"/>
    <w:semiHidden/>
    <w:unhideWhenUsed/>
    <w:rsid w:val="00D134E4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D134E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6</cp:revision>
  <cp:lastPrinted>2018-08-29T12:49:00Z</cp:lastPrinted>
  <dcterms:created xsi:type="dcterms:W3CDTF">2018-08-29T06:00:00Z</dcterms:created>
  <dcterms:modified xsi:type="dcterms:W3CDTF">2018-09-03T10:00:00Z</dcterms:modified>
</cp:coreProperties>
</file>